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1362075" cy="10572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oftball buffal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96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57275" cy="10191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C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849" cy="10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C0764">
              <w:rPr>
                <w:rFonts w:ascii="Calibri" w:eastAsia="Times New Roman" w:hAnsi="Calibri" w:cs="Times New Roman"/>
                <w:color w:val="000000"/>
              </w:rPr>
              <w:t>1800 Broadway, Bldg C Buffalo, NY 14212         (716) 288 - 9455 www.softballcentral.org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0764" w:rsidRPr="006C0764" w:rsidTr="006C0764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764" w:rsidRPr="006C0764" w:rsidRDefault="006C0764" w:rsidP="006C0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C0764" w:rsidRDefault="006C0764" w:rsidP="006C0764">
      <w:pPr>
        <w:pStyle w:val="NoSpacing"/>
        <w:jc w:val="center"/>
        <w:rPr>
          <w:b/>
          <w:sz w:val="36"/>
        </w:rPr>
      </w:pPr>
    </w:p>
    <w:p w:rsidR="006C0764" w:rsidRPr="0056200C" w:rsidRDefault="006C0764" w:rsidP="006C0764">
      <w:pPr>
        <w:pStyle w:val="NoSpacing"/>
        <w:jc w:val="center"/>
        <w:rPr>
          <w:b/>
          <w:sz w:val="36"/>
          <w:u w:val="single"/>
        </w:rPr>
      </w:pPr>
      <w:r w:rsidRPr="0056200C">
        <w:rPr>
          <w:b/>
          <w:sz w:val="36"/>
          <w:u w:val="single"/>
        </w:rPr>
        <w:t>RECRUITING PROGRAM COURSE OUTLINE</w:t>
      </w:r>
    </w:p>
    <w:p w:rsidR="006C0764" w:rsidRDefault="006C0764" w:rsidP="00A96ACA">
      <w:pPr>
        <w:pStyle w:val="NoSpacing"/>
        <w:rPr>
          <w:b/>
        </w:rPr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1</w:t>
      </w:r>
      <w:r w:rsidR="006C0764">
        <w:rPr>
          <w:b/>
        </w:rPr>
        <w:tab/>
      </w:r>
      <w:r w:rsidRPr="00A96ACA">
        <w:tab/>
      </w:r>
      <w:r w:rsidR="00A96ACA" w:rsidRPr="00A96ACA">
        <w:rPr>
          <w:b/>
          <w:u w:val="single"/>
        </w:rPr>
        <w:t>Program</w:t>
      </w:r>
      <w:r w:rsidRPr="00A96ACA">
        <w:rPr>
          <w:b/>
          <w:u w:val="single"/>
        </w:rPr>
        <w:t xml:space="preserve"> Overview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Introduction to the program - parents welcome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2</w:t>
      </w:r>
      <w:r w:rsidR="006C0764">
        <w:rPr>
          <w:b/>
        </w:rPr>
        <w:tab/>
      </w:r>
      <w:r w:rsidRPr="00A96ACA">
        <w:rPr>
          <w:b/>
        </w:rPr>
        <w:tab/>
      </w:r>
      <w:r w:rsidRPr="00A96ACA">
        <w:rPr>
          <w:b/>
          <w:u w:val="single"/>
        </w:rPr>
        <w:t>Plan to Succeed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Introduction and customization of profiles, timelines, and college spreadsheet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3</w:t>
      </w:r>
      <w:r w:rsidRPr="00A96ACA">
        <w:rPr>
          <w:b/>
        </w:rPr>
        <w:tab/>
      </w:r>
      <w:r w:rsidR="006C0764">
        <w:rPr>
          <w:b/>
        </w:rPr>
        <w:tab/>
      </w:r>
      <w:r w:rsidRPr="00A96ACA">
        <w:rPr>
          <w:b/>
        </w:rPr>
        <w:t>Speaker - The Demands of a Student Athlete</w:t>
      </w:r>
    </w:p>
    <w:p w:rsidR="00A96ACA" w:rsidRPr="00A96ACA" w:rsidRDefault="00A96ACA" w:rsidP="00A96ACA">
      <w:pPr>
        <w:pStyle w:val="NoSpacing"/>
        <w:rPr>
          <w:b/>
        </w:rPr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4</w:t>
      </w:r>
      <w:r w:rsidRPr="00A96ACA">
        <w:t xml:space="preserve"> </w:t>
      </w:r>
      <w:r w:rsidRPr="00A96ACA">
        <w:tab/>
      </w:r>
      <w:r w:rsidRPr="00A96ACA">
        <w:rPr>
          <w:b/>
          <w:u w:val="single"/>
        </w:rPr>
        <w:t>Exploration of Colleges, Divisions and Conferences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Introduce tools for research, PowerPoint of different divisions and conferences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 xml:space="preserve">Week </w:t>
      </w:r>
      <w:r w:rsidR="006C0764">
        <w:rPr>
          <w:b/>
        </w:rPr>
        <w:tab/>
      </w:r>
      <w:r w:rsidRPr="00A96ACA">
        <w:rPr>
          <w:b/>
        </w:rPr>
        <w:t>5</w:t>
      </w:r>
      <w:r w:rsidRPr="00A96ACA">
        <w:tab/>
      </w:r>
      <w:r w:rsidRPr="00A96ACA">
        <w:rPr>
          <w:b/>
          <w:u w:val="single"/>
        </w:rPr>
        <w:t>Check o</w:t>
      </w:r>
      <w:r w:rsidR="00A96ACA" w:rsidRPr="00A96ACA">
        <w:rPr>
          <w:b/>
          <w:u w:val="single"/>
        </w:rPr>
        <w:t>f</w:t>
      </w:r>
      <w:r w:rsidRPr="00A96ACA">
        <w:rPr>
          <w:b/>
          <w:u w:val="single"/>
        </w:rPr>
        <w:t xml:space="preserve"> Documents and Review of Plans</w:t>
      </w:r>
    </w:p>
    <w:p w:rsidR="00284978" w:rsidRPr="00A96ACA" w:rsidRDefault="00284978" w:rsidP="00A96ACA">
      <w:pPr>
        <w:pStyle w:val="NoSpacing"/>
        <w:ind w:left="1440"/>
      </w:pPr>
      <w:r w:rsidRPr="00A96ACA">
        <w:t>Individual time for documents, plan coach contact, PowerPoint of how to reach a coach, sample letters/templates</w:t>
      </w:r>
    </w:p>
    <w:p w:rsidR="00A96ACA" w:rsidRPr="00A96ACA" w:rsidRDefault="00A96ACA" w:rsidP="00A96ACA">
      <w:pPr>
        <w:pStyle w:val="NoSpacing"/>
        <w:ind w:left="1440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6</w:t>
      </w:r>
      <w:r w:rsidR="006C0764">
        <w:rPr>
          <w:b/>
        </w:rPr>
        <w:tab/>
      </w:r>
      <w:r w:rsidRPr="00A96ACA">
        <w:rPr>
          <w:b/>
        </w:rPr>
        <w:tab/>
        <w:t xml:space="preserve">Speaker - Picking a College </w:t>
      </w:r>
    </w:p>
    <w:p w:rsidR="00A96ACA" w:rsidRPr="00A96ACA" w:rsidRDefault="00A96ACA" w:rsidP="00A96ACA">
      <w:pPr>
        <w:pStyle w:val="NoSpacing"/>
        <w:rPr>
          <w:b/>
        </w:rPr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7</w:t>
      </w:r>
      <w:r w:rsidRPr="00A96ACA">
        <w:tab/>
      </w:r>
      <w:r w:rsidR="006C0764">
        <w:tab/>
      </w:r>
      <w:r w:rsidRPr="00A96ACA">
        <w:rPr>
          <w:b/>
          <w:u w:val="single"/>
        </w:rPr>
        <w:t>Major/Career Exploration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PowerPoint and exercises on different majors and careers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8</w:t>
      </w:r>
      <w:r w:rsidR="006C0764">
        <w:rPr>
          <w:b/>
        </w:rPr>
        <w:tab/>
      </w:r>
      <w:r w:rsidRPr="00A96ACA">
        <w:tab/>
      </w:r>
      <w:r w:rsidRPr="00A96ACA">
        <w:rPr>
          <w:b/>
          <w:u w:val="single"/>
        </w:rPr>
        <w:t>Refined College Look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Narrowing down colleges and personalized time for look at college lists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9</w:t>
      </w:r>
      <w:proofErr w:type="gramStart"/>
      <w:r w:rsidRPr="00A96ACA">
        <w:rPr>
          <w:b/>
        </w:rPr>
        <w:tab/>
      </w:r>
      <w:r w:rsidR="006C0764">
        <w:rPr>
          <w:b/>
        </w:rPr>
        <w:tab/>
      </w:r>
      <w:r w:rsidRPr="00A96ACA">
        <w:rPr>
          <w:b/>
        </w:rPr>
        <w:t>Speaker</w:t>
      </w:r>
      <w:proofErr w:type="gramEnd"/>
      <w:r w:rsidRPr="00A96ACA">
        <w:rPr>
          <w:b/>
        </w:rPr>
        <w:t xml:space="preserve"> - Life After College </w:t>
      </w:r>
    </w:p>
    <w:p w:rsidR="00A96ACA" w:rsidRPr="00A96ACA" w:rsidRDefault="00A96ACA" w:rsidP="00A96ACA">
      <w:pPr>
        <w:pStyle w:val="NoSpacing"/>
        <w:rPr>
          <w:b/>
        </w:rPr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10</w:t>
      </w:r>
      <w:r w:rsidRPr="00A96ACA">
        <w:t xml:space="preserve"> </w:t>
      </w:r>
      <w:r w:rsidRPr="00A96ACA">
        <w:tab/>
      </w:r>
      <w:r w:rsidRPr="00A96ACA">
        <w:rPr>
          <w:b/>
          <w:u w:val="single"/>
        </w:rPr>
        <w:t>Check on Documents and Review of Plans</w:t>
      </w:r>
    </w:p>
    <w:p w:rsidR="00284978" w:rsidRPr="00A96ACA" w:rsidRDefault="00284978" w:rsidP="00A96ACA">
      <w:pPr>
        <w:pStyle w:val="NoSpacing"/>
        <w:ind w:left="1440"/>
      </w:pPr>
      <w:r w:rsidRPr="00A96ACA">
        <w:t>Personalized time to look at hu</w:t>
      </w:r>
      <w:r w:rsidR="00A96ACA" w:rsidRPr="00A96ACA">
        <w:t>rd</w:t>
      </w:r>
      <w:r w:rsidRPr="00A96ACA">
        <w:t>les in the recruiting process and finalize profiles and documents</w:t>
      </w:r>
    </w:p>
    <w:p w:rsidR="00A96ACA" w:rsidRPr="00A96ACA" w:rsidRDefault="00A96ACA" w:rsidP="00A96ACA">
      <w:pPr>
        <w:pStyle w:val="NoSpacing"/>
        <w:ind w:left="1440"/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11</w:t>
      </w:r>
      <w:r w:rsidRPr="00A96ACA">
        <w:tab/>
      </w:r>
      <w:r w:rsidRPr="00A96ACA">
        <w:rPr>
          <w:b/>
          <w:u w:val="single"/>
        </w:rPr>
        <w:t>AP Credits and Academic Steps</w:t>
      </w:r>
      <w:r w:rsidRPr="00A96ACA">
        <w:t xml:space="preserve"> 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 xml:space="preserve">Resources to take advantage of academically and academic focus for college 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12</w:t>
      </w:r>
      <w:r w:rsidRPr="00A96ACA">
        <w:tab/>
      </w:r>
      <w:r w:rsidRPr="00A96ACA">
        <w:rPr>
          <w:b/>
        </w:rPr>
        <w:t>Speaker - Seizing Academic Opportunities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  <w:rPr>
          <w:b/>
        </w:rPr>
      </w:pPr>
      <w:r w:rsidRPr="00A96ACA">
        <w:rPr>
          <w:b/>
        </w:rPr>
        <w:t>Week 13</w:t>
      </w:r>
      <w:r w:rsidRPr="00A96ACA">
        <w:rPr>
          <w:b/>
        </w:rPr>
        <w:tab/>
      </w:r>
      <w:r w:rsidRPr="00A96ACA">
        <w:rPr>
          <w:b/>
          <w:u w:val="single"/>
        </w:rPr>
        <w:t>Resume Writing and Career Building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How to write a resume and cover letter - where athletes should be based on age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14</w:t>
      </w:r>
      <w:r w:rsidRPr="00A96ACA">
        <w:tab/>
      </w:r>
      <w:r w:rsidRPr="00A96ACA">
        <w:rPr>
          <w:b/>
          <w:u w:val="single"/>
        </w:rPr>
        <w:t>Plans for School Season</w:t>
      </w:r>
      <w:r w:rsidRPr="00A96ACA">
        <w:t xml:space="preserve">  </w:t>
      </w:r>
    </w:p>
    <w:p w:rsidR="00284978" w:rsidRPr="00A96ACA" w:rsidRDefault="00284978" w:rsidP="00A96ACA">
      <w:pPr>
        <w:pStyle w:val="NoSpacing"/>
      </w:pPr>
      <w:r w:rsidRPr="00A96ACA">
        <w:tab/>
      </w:r>
      <w:r w:rsidR="00A96ACA" w:rsidRPr="00A96ACA">
        <w:tab/>
      </w:r>
      <w:r w:rsidRPr="00A96ACA">
        <w:t>Recruiting, physical and academic plan for high school season</w:t>
      </w:r>
    </w:p>
    <w:p w:rsidR="00A96ACA" w:rsidRPr="00A96ACA" w:rsidRDefault="00A96ACA" w:rsidP="00A96ACA">
      <w:pPr>
        <w:pStyle w:val="NoSpacing"/>
      </w:pPr>
    </w:p>
    <w:p w:rsidR="00284978" w:rsidRPr="00A96ACA" w:rsidRDefault="00284978" w:rsidP="00A96ACA">
      <w:pPr>
        <w:pStyle w:val="NoSpacing"/>
      </w:pPr>
      <w:r w:rsidRPr="00A96ACA">
        <w:rPr>
          <w:b/>
        </w:rPr>
        <w:t>Week 15</w:t>
      </w:r>
      <w:r w:rsidRPr="00A96ACA">
        <w:tab/>
      </w:r>
      <w:r w:rsidR="00A96ACA" w:rsidRPr="00A96ACA">
        <w:rPr>
          <w:b/>
          <w:u w:val="single"/>
        </w:rPr>
        <w:t xml:space="preserve">Final </w:t>
      </w:r>
      <w:r w:rsidRPr="00A96ACA">
        <w:rPr>
          <w:b/>
          <w:u w:val="single"/>
        </w:rPr>
        <w:t>Check and Review of Course</w:t>
      </w:r>
      <w:r w:rsidRPr="00A96ACA">
        <w:t xml:space="preserve"> </w:t>
      </w:r>
    </w:p>
    <w:p w:rsidR="002651AA" w:rsidRPr="00A96ACA" w:rsidRDefault="00A96ACA" w:rsidP="00A96ACA">
      <w:pPr>
        <w:pStyle w:val="NoSpacing"/>
      </w:pPr>
      <w:r w:rsidRPr="00A96ACA">
        <w:tab/>
      </w:r>
      <w:r w:rsidR="00284978" w:rsidRPr="00A96ACA">
        <w:tab/>
        <w:t>Wrap up and final questions - parents welcome</w:t>
      </w:r>
    </w:p>
    <w:sectPr w:rsidR="002651AA" w:rsidRPr="00A96ACA" w:rsidSect="00A96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978"/>
    <w:rsid w:val="002651AA"/>
    <w:rsid w:val="00284978"/>
    <w:rsid w:val="0056200C"/>
    <w:rsid w:val="006C0764"/>
    <w:rsid w:val="00A9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A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 Kevin</dc:creator>
  <cp:lastModifiedBy>Coach Kevin</cp:lastModifiedBy>
  <cp:revision>2</cp:revision>
  <dcterms:created xsi:type="dcterms:W3CDTF">2016-08-30T18:23:00Z</dcterms:created>
  <dcterms:modified xsi:type="dcterms:W3CDTF">2016-08-30T18:51:00Z</dcterms:modified>
</cp:coreProperties>
</file>